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460D" w14:textId="77777777" w:rsidR="007B52A0" w:rsidRDefault="007B52A0" w:rsidP="002F313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CD82D52" w14:textId="77777777" w:rsidR="007B52A0" w:rsidRDefault="007B52A0" w:rsidP="002F313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AC7D2A2" w14:textId="2A6B2E33" w:rsidR="002F313D" w:rsidRPr="002F313D" w:rsidRDefault="002F313D" w:rsidP="002F313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F313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Erkki </w:t>
      </w:r>
      <w:proofErr w:type="spellStart"/>
      <w:r w:rsidRPr="002F313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Keldo</w:t>
      </w:r>
      <w:proofErr w:type="spellEnd"/>
      <w:r w:rsidRPr="002F313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                                                                            2</w:t>
      </w:r>
      <w:r w:rsidR="00674F4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3</w:t>
      </w:r>
      <w:r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1</w:t>
      </w:r>
      <w:r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6</w:t>
      </w:r>
      <w:r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nr 2</w:t>
      </w:r>
      <w:r w:rsidR="007B52A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5</w:t>
      </w:r>
      <w:r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5-5/</w:t>
      </w:r>
      <w:r w:rsidR="007B52A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67-2</w:t>
      </w:r>
    </w:p>
    <w:p w14:paraId="5EE89B3E" w14:textId="77777777" w:rsidR="002F313D" w:rsidRPr="002F313D" w:rsidRDefault="002F313D" w:rsidP="002F313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F313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majandus- ja tööstusminister </w:t>
      </w:r>
    </w:p>
    <w:p w14:paraId="7313CE92" w14:textId="5E56EC84" w:rsidR="002F313D" w:rsidRDefault="002F313D" w:rsidP="002F313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Majandus-ja kommunikatsiooniministeerium</w:t>
      </w:r>
    </w:p>
    <w:p w14:paraId="0471D35A" w14:textId="6BFD64E0" w:rsidR="00BF64AA" w:rsidRPr="00BF64AA" w:rsidRDefault="002F313D" w:rsidP="002F313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F313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info@mkm.ee</w:t>
      </w:r>
      <w:r w:rsidR="00BF64AA"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                                                  </w:t>
      </w:r>
      <w:r w:rsidR="000D3CA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</w:t>
      </w:r>
      <w:r w:rsidR="00BF64AA"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</w:p>
    <w:p w14:paraId="1DC5DEBE" w14:textId="5D9659BC" w:rsid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4862EF5" w14:textId="77777777" w:rsidR="007B52A0" w:rsidRDefault="007B52A0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599CCC2" w14:textId="77777777" w:rsidR="007B52A0" w:rsidRPr="00BF64AA" w:rsidRDefault="007B52A0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DA1C161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18473F1" w14:textId="03ADB273" w:rsidR="00BF64AA" w:rsidRDefault="004E0398" w:rsidP="004E0398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4E039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Kinnisasja võõrandami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ne</w:t>
      </w:r>
      <w:r w:rsidRPr="004E039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(Kirsi tn 23 // 25 // 27 // Aiandi)</w:t>
      </w:r>
    </w:p>
    <w:p w14:paraId="445D5E21" w14:textId="77777777" w:rsidR="00095FD6" w:rsidRDefault="00095FD6" w:rsidP="004E0398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534BFA3F" w14:textId="2DAACA25" w:rsidR="00095FD6" w:rsidRPr="00095FD6" w:rsidRDefault="00095FD6" w:rsidP="002F54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95FD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Narva-Jõesuu Linnavalitsus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annab</w:t>
      </w:r>
      <w:r w:rsidRPr="00095FD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tea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da, et</w:t>
      </w:r>
      <w:r w:rsidRPr="00095FD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8E186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on</w:t>
      </w:r>
      <w:r w:rsidRPr="00095FD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nõus võtma </w:t>
      </w:r>
      <w:r w:rsidR="002F546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Mustanina külas asuva </w:t>
      </w:r>
      <w:r w:rsidRPr="00095FD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Aiandi </w:t>
      </w:r>
      <w:r w:rsidR="002F546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k</w:t>
      </w:r>
      <w:r w:rsidRPr="00095FD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innisasja osaliselt kasutusse, tähtajaga kuni 03.05.2029 vastavalt riigivaraseaduse § 18 lõike 2 punktile 1. </w:t>
      </w:r>
    </w:p>
    <w:p w14:paraId="5E94E4D3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11B5EC5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Lugupidamisega </w:t>
      </w:r>
    </w:p>
    <w:p w14:paraId="620F53E0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111ADF1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BF64AA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(allkirjastatud digitaalselt)</w:t>
      </w:r>
    </w:p>
    <w:p w14:paraId="1E4AA9CE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161009B" w14:textId="76E989E8" w:rsidR="00BF64AA" w:rsidRPr="000D3CA6" w:rsidRDefault="008E186B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Raim Sarv</w:t>
      </w:r>
    </w:p>
    <w:p w14:paraId="71610532" w14:textId="7CE38928" w:rsidR="00BF64AA" w:rsidRPr="00BF64AA" w:rsidRDefault="008E186B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ase</w:t>
      </w:r>
      <w:r w:rsidR="00BF64AA"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linnapea</w:t>
      </w:r>
    </w:p>
    <w:p w14:paraId="32115147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D67E7A2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1471A9D" w14:textId="77777777" w:rsid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</w:pPr>
    </w:p>
    <w:p w14:paraId="6711E15E" w14:textId="77777777" w:rsidR="008E186B" w:rsidRDefault="008E186B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</w:pPr>
    </w:p>
    <w:p w14:paraId="77B25CFF" w14:textId="77777777" w:rsidR="008E186B" w:rsidRDefault="008E186B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</w:pPr>
    </w:p>
    <w:p w14:paraId="5FE2308B" w14:textId="77777777" w:rsidR="008E186B" w:rsidRDefault="008E186B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</w:pPr>
    </w:p>
    <w:p w14:paraId="0E901FA1" w14:textId="77777777" w:rsidR="008E186B" w:rsidRDefault="008E186B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</w:pPr>
    </w:p>
    <w:p w14:paraId="67CA1E10" w14:textId="77777777" w:rsidR="008E186B" w:rsidRDefault="008E186B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</w:pPr>
    </w:p>
    <w:p w14:paraId="4C6557E1" w14:textId="77777777" w:rsidR="008E186B" w:rsidRDefault="008E186B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</w:pPr>
    </w:p>
    <w:p w14:paraId="1D2BBB3D" w14:textId="77777777" w:rsidR="008E186B" w:rsidRDefault="008E186B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</w:pPr>
    </w:p>
    <w:p w14:paraId="66C4BCFA" w14:textId="77777777" w:rsidR="008E186B" w:rsidRPr="00BF64AA" w:rsidRDefault="008E186B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</w:pPr>
    </w:p>
    <w:p w14:paraId="7FD4DC29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</w:pPr>
    </w:p>
    <w:p w14:paraId="240F1D03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2D8C957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Koostas: Narva-Jõesuu linna maakorraldaja Tatjana Hütt, tel. 3599598, e-post: tatjana.hutt@narva-joesuu.ee</w:t>
      </w:r>
    </w:p>
    <w:p w14:paraId="01B0F2DD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C61BD42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CA676ED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F64A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BF64A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BF64A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BF64A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BF64A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</w:p>
    <w:p w14:paraId="292D4CDF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C06D224" w14:textId="77777777" w:rsidR="00BF64AA" w:rsidRDefault="00BF64AA"/>
    <w:sectPr w:rsidR="00BF64AA" w:rsidSect="00332096">
      <w:headerReference w:type="default" r:id="rId7"/>
      <w:headerReference w:type="first" r:id="rId8"/>
      <w:footerReference w:type="first" r:id="rId9"/>
      <w:pgSz w:w="11906" w:h="16838"/>
      <w:pgMar w:top="776" w:right="849" w:bottom="776" w:left="1560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34D00" w14:textId="77777777" w:rsidR="003E225C" w:rsidRDefault="003E225C" w:rsidP="00BF64AA">
      <w:pPr>
        <w:spacing w:after="0" w:line="240" w:lineRule="auto"/>
      </w:pPr>
      <w:r>
        <w:separator/>
      </w:r>
    </w:p>
  </w:endnote>
  <w:endnote w:type="continuationSeparator" w:id="0">
    <w:p w14:paraId="7F24D036" w14:textId="77777777" w:rsidR="003E225C" w:rsidRDefault="003E225C" w:rsidP="00BF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108" w:type="dxa"/>
      <w:tblLayout w:type="fixed"/>
      <w:tblLook w:val="0000" w:firstRow="0" w:lastRow="0" w:firstColumn="0" w:lastColumn="0" w:noHBand="0" w:noVBand="0"/>
    </w:tblPr>
    <w:tblGrid>
      <w:gridCol w:w="2977"/>
      <w:gridCol w:w="3119"/>
      <w:gridCol w:w="3402"/>
    </w:tblGrid>
    <w:tr w:rsidR="0007417B" w14:paraId="10958DAC" w14:textId="77777777" w:rsidTr="00294775">
      <w:trPr>
        <w:trHeight w:val="1059"/>
      </w:trPr>
      <w:tc>
        <w:tcPr>
          <w:tcW w:w="2977" w:type="dxa"/>
          <w:tcBorders>
            <w:top w:val="single" w:sz="8" w:space="0" w:color="000000"/>
          </w:tcBorders>
        </w:tcPr>
        <w:p w14:paraId="6682D4D2" w14:textId="77777777" w:rsidR="00785410" w:rsidRDefault="00000000" w:rsidP="00294775">
          <w:pPr>
            <w:pStyle w:val="Jalus"/>
            <w:snapToGrid w:val="0"/>
            <w:ind w:left="33" w:hanging="33"/>
            <w:rPr>
              <w:rFonts w:ascii="Bookman Old Style" w:hAnsi="Bookman Old Style"/>
              <w:sz w:val="21"/>
              <w:szCs w:val="21"/>
            </w:rPr>
          </w:pPr>
          <w:r>
            <w:rPr>
              <w:rFonts w:ascii="Bookman Old Style" w:hAnsi="Bookman Old Style"/>
              <w:sz w:val="21"/>
              <w:szCs w:val="21"/>
            </w:rPr>
            <w:t xml:space="preserve">J. Poska tn 26, </w:t>
          </w:r>
        </w:p>
        <w:p w14:paraId="442B5C0C" w14:textId="77777777" w:rsidR="00785410" w:rsidRPr="0068689B" w:rsidRDefault="00000000" w:rsidP="00F4605E">
          <w:pPr>
            <w:pStyle w:val="Jalus"/>
            <w:rPr>
              <w:rFonts w:ascii="Bookman Old Style" w:hAnsi="Bookman Old Style"/>
              <w:sz w:val="21"/>
              <w:szCs w:val="21"/>
              <w:lang w:val="fi-FI"/>
            </w:rPr>
          </w:pPr>
          <w:r w:rsidRPr="0068689B">
            <w:rPr>
              <w:rFonts w:ascii="Bookman Old Style" w:hAnsi="Bookman Old Style"/>
              <w:sz w:val="21"/>
              <w:szCs w:val="21"/>
              <w:lang w:val="fi-FI"/>
            </w:rPr>
            <w:t>Narva-</w:t>
          </w:r>
          <w:proofErr w:type="spellStart"/>
          <w:r w:rsidRPr="0068689B">
            <w:rPr>
              <w:rFonts w:ascii="Bookman Old Style" w:hAnsi="Bookman Old Style"/>
              <w:sz w:val="21"/>
              <w:szCs w:val="21"/>
              <w:lang w:val="fi-FI"/>
            </w:rPr>
            <w:t>Jõesuu</w:t>
          </w:r>
          <w:proofErr w:type="spellEnd"/>
          <w:r>
            <w:rPr>
              <w:rFonts w:ascii="Bookman Old Style" w:hAnsi="Bookman Old Style"/>
              <w:sz w:val="21"/>
              <w:szCs w:val="21"/>
              <w:lang w:val="fi-FI"/>
            </w:rPr>
            <w:t xml:space="preserve"> </w:t>
          </w:r>
          <w:proofErr w:type="spellStart"/>
          <w:r>
            <w:rPr>
              <w:rFonts w:ascii="Bookman Old Style" w:hAnsi="Bookman Old Style"/>
              <w:sz w:val="21"/>
              <w:szCs w:val="21"/>
              <w:lang w:val="fi-FI"/>
            </w:rPr>
            <w:t>linn</w:t>
          </w:r>
          <w:proofErr w:type="spellEnd"/>
          <w:r w:rsidRPr="0068689B">
            <w:rPr>
              <w:rFonts w:ascii="Bookman Old Style" w:hAnsi="Bookman Old Style"/>
              <w:sz w:val="21"/>
              <w:szCs w:val="21"/>
              <w:lang w:val="fi-FI"/>
            </w:rPr>
            <w:t xml:space="preserve">, </w:t>
          </w:r>
          <w:proofErr w:type="gramStart"/>
          <w:r w:rsidRPr="0068689B">
            <w:rPr>
              <w:rFonts w:ascii="Bookman Old Style" w:hAnsi="Bookman Old Style"/>
              <w:sz w:val="21"/>
              <w:szCs w:val="21"/>
              <w:lang w:val="fi-FI"/>
            </w:rPr>
            <w:t>29023  Narva</w:t>
          </w:r>
          <w:proofErr w:type="gramEnd"/>
          <w:r w:rsidRPr="0068689B">
            <w:rPr>
              <w:rFonts w:ascii="Bookman Old Style" w:hAnsi="Bookman Old Style"/>
              <w:sz w:val="21"/>
              <w:szCs w:val="21"/>
              <w:lang w:val="fi-FI"/>
            </w:rPr>
            <w:t>-</w:t>
          </w:r>
          <w:proofErr w:type="spellStart"/>
          <w:r w:rsidRPr="0068689B">
            <w:rPr>
              <w:rFonts w:ascii="Bookman Old Style" w:hAnsi="Bookman Old Style"/>
              <w:sz w:val="21"/>
              <w:szCs w:val="21"/>
              <w:lang w:val="fi-FI"/>
            </w:rPr>
            <w:t>Jõesuu</w:t>
          </w:r>
          <w:proofErr w:type="spellEnd"/>
          <w:r w:rsidRPr="0068689B">
            <w:rPr>
              <w:rFonts w:ascii="Bookman Old Style" w:hAnsi="Bookman Old Style"/>
              <w:sz w:val="21"/>
              <w:szCs w:val="21"/>
              <w:lang w:val="fi-FI"/>
            </w:rPr>
            <w:t xml:space="preserve"> </w:t>
          </w:r>
          <w:proofErr w:type="spellStart"/>
          <w:r w:rsidRPr="0068689B">
            <w:rPr>
              <w:rFonts w:ascii="Bookman Old Style" w:hAnsi="Bookman Old Style"/>
              <w:sz w:val="21"/>
              <w:szCs w:val="21"/>
              <w:lang w:val="fi-FI"/>
            </w:rPr>
            <w:t>linn</w:t>
          </w:r>
          <w:proofErr w:type="spellEnd"/>
        </w:p>
      </w:tc>
      <w:tc>
        <w:tcPr>
          <w:tcW w:w="3119" w:type="dxa"/>
          <w:tcBorders>
            <w:top w:val="single" w:sz="8" w:space="0" w:color="000000"/>
          </w:tcBorders>
        </w:tcPr>
        <w:p w14:paraId="4E771771" w14:textId="77777777" w:rsidR="00785410" w:rsidRPr="00685FC2" w:rsidRDefault="00000000" w:rsidP="0068689B">
          <w:pPr>
            <w:pStyle w:val="Jalus"/>
            <w:tabs>
              <w:tab w:val="left" w:pos="1332"/>
            </w:tabs>
            <w:snapToGrid w:val="0"/>
            <w:ind w:right="162"/>
            <w:rPr>
              <w:rFonts w:ascii="Bookman Old Style" w:hAnsi="Bookman Old Style"/>
              <w:sz w:val="21"/>
              <w:szCs w:val="21"/>
            </w:rPr>
          </w:pPr>
          <w:r w:rsidRPr="00685FC2">
            <w:rPr>
              <w:rFonts w:ascii="Bookman Old Style" w:hAnsi="Bookman Old Style"/>
              <w:sz w:val="21"/>
              <w:szCs w:val="21"/>
            </w:rPr>
            <w:t xml:space="preserve">tel 359 9599 </w:t>
          </w:r>
        </w:p>
        <w:p w14:paraId="49CB3725" w14:textId="77777777" w:rsidR="00785410" w:rsidRDefault="00000000" w:rsidP="0068689B">
          <w:pPr>
            <w:pStyle w:val="Jalus"/>
            <w:tabs>
              <w:tab w:val="left" w:pos="1332"/>
            </w:tabs>
            <w:ind w:right="252"/>
            <w:rPr>
              <w:rFonts w:ascii="Bookman Old Style" w:hAnsi="Bookman Old Style"/>
              <w:sz w:val="21"/>
              <w:szCs w:val="21"/>
              <w:lang w:val="nb-NO"/>
            </w:rPr>
          </w:pPr>
          <w:r w:rsidRPr="00685FC2">
            <w:rPr>
              <w:rFonts w:ascii="Bookman Old Style" w:hAnsi="Bookman Old Style"/>
              <w:sz w:val="21"/>
              <w:szCs w:val="21"/>
            </w:rPr>
            <w:t>info</w:t>
          </w:r>
          <w:r w:rsidRPr="00F4605E">
            <w:rPr>
              <w:rFonts w:ascii="Bookman Old Style" w:hAnsi="Bookman Old Style"/>
              <w:sz w:val="21"/>
              <w:szCs w:val="21"/>
              <w:lang w:val="nb-NO"/>
            </w:rPr>
            <w:t xml:space="preserve">@narva-joesuu.ee </w:t>
          </w:r>
        </w:p>
        <w:p w14:paraId="140F7244" w14:textId="77777777" w:rsidR="00785410" w:rsidRPr="00F4605E" w:rsidRDefault="00000000" w:rsidP="0068689B">
          <w:pPr>
            <w:pStyle w:val="Jalus"/>
            <w:tabs>
              <w:tab w:val="left" w:pos="1332"/>
            </w:tabs>
            <w:ind w:right="252"/>
            <w:rPr>
              <w:rFonts w:ascii="Bookman Old Style" w:hAnsi="Bookman Old Style"/>
              <w:sz w:val="21"/>
              <w:szCs w:val="21"/>
              <w:lang w:val="nb-NO"/>
            </w:rPr>
          </w:pPr>
          <w:r>
            <w:rPr>
              <w:rFonts w:ascii="Bookman Old Style" w:hAnsi="Bookman Old Style"/>
              <w:sz w:val="21"/>
              <w:szCs w:val="21"/>
              <w:lang w:val="nb-NO"/>
            </w:rPr>
            <w:t>www.narva-joesuu.ee</w:t>
          </w:r>
        </w:p>
      </w:tc>
      <w:tc>
        <w:tcPr>
          <w:tcW w:w="3402" w:type="dxa"/>
          <w:tcBorders>
            <w:top w:val="single" w:sz="8" w:space="0" w:color="000000"/>
          </w:tcBorders>
        </w:tcPr>
        <w:p w14:paraId="2F9F5CCB" w14:textId="77777777" w:rsidR="00785410" w:rsidRPr="00685FC2" w:rsidRDefault="00000000" w:rsidP="0068689B">
          <w:pPr>
            <w:pStyle w:val="Jalus"/>
            <w:snapToGrid w:val="0"/>
            <w:rPr>
              <w:rFonts w:ascii="Bookman Old Style" w:hAnsi="Bookman Old Style"/>
              <w:sz w:val="21"/>
              <w:szCs w:val="21"/>
            </w:rPr>
          </w:pPr>
          <w:r w:rsidRPr="00685FC2">
            <w:rPr>
              <w:rFonts w:ascii="Bookman Old Style" w:hAnsi="Bookman Old Style"/>
              <w:sz w:val="21"/>
              <w:szCs w:val="21"/>
            </w:rPr>
            <w:t xml:space="preserve">Swedbank </w:t>
          </w:r>
        </w:p>
        <w:p w14:paraId="0FB7932B" w14:textId="77777777" w:rsidR="00785410" w:rsidRPr="00685FC2" w:rsidRDefault="00000000" w:rsidP="0068689B">
          <w:pPr>
            <w:pStyle w:val="Jalus"/>
            <w:rPr>
              <w:rFonts w:ascii="Bookman Old Style" w:hAnsi="Bookman Old Style"/>
              <w:sz w:val="21"/>
              <w:szCs w:val="21"/>
            </w:rPr>
          </w:pPr>
          <w:r w:rsidRPr="00685FC2">
            <w:rPr>
              <w:rFonts w:ascii="Bookman Old Style" w:hAnsi="Bookman Old Style"/>
              <w:sz w:val="21"/>
              <w:szCs w:val="21"/>
            </w:rPr>
            <w:t>a/a</w:t>
          </w:r>
          <w:r>
            <w:rPr>
              <w:rFonts w:ascii="Bookman Old Style" w:hAnsi="Bookman Old Style"/>
              <w:sz w:val="21"/>
              <w:szCs w:val="21"/>
            </w:rPr>
            <w:t xml:space="preserve"> </w:t>
          </w:r>
          <w:r w:rsidRPr="00685FC2">
            <w:rPr>
              <w:rFonts w:ascii="Bookman Old Style" w:hAnsi="Bookman Old Style"/>
              <w:sz w:val="21"/>
              <w:szCs w:val="21"/>
            </w:rPr>
            <w:t>EE092200001120187750</w:t>
          </w:r>
          <w:r w:rsidRPr="0068689B">
            <w:rPr>
              <w:rFonts w:ascii="Bookman Old Style" w:hAnsi="Bookman Old Style"/>
              <w:sz w:val="21"/>
              <w:szCs w:val="21"/>
              <w:lang w:val="en-US"/>
            </w:rPr>
            <w:t xml:space="preserve"> Reg. </w:t>
          </w:r>
          <w:proofErr w:type="spellStart"/>
          <w:r w:rsidRPr="0068689B">
            <w:rPr>
              <w:rFonts w:ascii="Bookman Old Style" w:hAnsi="Bookman Old Style"/>
              <w:sz w:val="21"/>
              <w:szCs w:val="21"/>
              <w:lang w:val="en-US"/>
            </w:rPr>
            <w:t>kood</w:t>
          </w:r>
          <w:proofErr w:type="spellEnd"/>
          <w:r w:rsidRPr="0068689B">
            <w:rPr>
              <w:rFonts w:ascii="Bookman Old Style" w:hAnsi="Bookman Old Style"/>
              <w:sz w:val="21"/>
              <w:szCs w:val="21"/>
              <w:lang w:val="en-US"/>
            </w:rPr>
            <w:t>: 77000499</w:t>
          </w:r>
        </w:p>
      </w:tc>
    </w:tr>
  </w:tbl>
  <w:p w14:paraId="5468CA09" w14:textId="77777777" w:rsidR="00785410" w:rsidRDefault="0078541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04AE" w14:textId="77777777" w:rsidR="003E225C" w:rsidRDefault="003E225C" w:rsidP="00BF64AA">
      <w:pPr>
        <w:spacing w:after="0" w:line="240" w:lineRule="auto"/>
      </w:pPr>
      <w:r>
        <w:separator/>
      </w:r>
    </w:p>
  </w:footnote>
  <w:footnote w:type="continuationSeparator" w:id="0">
    <w:p w14:paraId="1E3DEBBA" w14:textId="77777777" w:rsidR="003E225C" w:rsidRDefault="003E225C" w:rsidP="00BF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DAA2" w14:textId="77777777" w:rsidR="00785410" w:rsidRDefault="00785410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B51E" w14:textId="77777777" w:rsidR="00785410" w:rsidRPr="00BF64AA" w:rsidRDefault="00000000">
    <w:pPr>
      <w:pStyle w:val="Pis"/>
      <w:jc w:val="center"/>
      <w:rPr>
        <w:rFonts w:ascii="Times New Roman" w:hAnsi="Times New Roman" w:cs="Times New Roman"/>
        <w:sz w:val="56"/>
      </w:rPr>
    </w:pPr>
    <w:r w:rsidRPr="00BF64AA">
      <w:rPr>
        <w:rFonts w:ascii="Times New Roman" w:hAnsi="Times New Roman" w:cs="Times New Roman"/>
        <w:noProof/>
      </w:rPr>
      <w:drawing>
        <wp:inline distT="0" distB="0" distL="0" distR="0" wp14:anchorId="686A1458" wp14:editId="489B68DB">
          <wp:extent cx="617220" cy="769620"/>
          <wp:effectExtent l="0" t="0" r="0" b="0"/>
          <wp:docPr id="288412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5DEF07" w14:textId="77777777" w:rsidR="00785410" w:rsidRDefault="00000000">
    <w:pPr>
      <w:pStyle w:val="Pis"/>
      <w:jc w:val="center"/>
      <w:rPr>
        <w:rFonts w:ascii="Times New Roman" w:hAnsi="Times New Roman" w:cs="Times New Roman"/>
        <w:sz w:val="48"/>
        <w:szCs w:val="48"/>
      </w:rPr>
    </w:pPr>
    <w:r w:rsidRPr="00BF64AA">
      <w:rPr>
        <w:rFonts w:ascii="Times New Roman" w:hAnsi="Times New Roman" w:cs="Times New Roman"/>
        <w:sz w:val="48"/>
        <w:szCs w:val="48"/>
      </w:rPr>
      <w:t>NARVA-JÕESUU LINNAVALITSUS</w:t>
    </w:r>
  </w:p>
  <w:p w14:paraId="029B38B0" w14:textId="77777777" w:rsidR="008E186B" w:rsidRPr="008E186B" w:rsidRDefault="008E186B">
    <w:pPr>
      <w:pStyle w:val="Pis"/>
      <w:jc w:val="center"/>
      <w:rPr>
        <w:rFonts w:ascii="Times New Roman" w:hAnsi="Times New Roman" w:cs="Times New Roman"/>
      </w:rPr>
    </w:pPr>
  </w:p>
  <w:p w14:paraId="47BEF5D5" w14:textId="77777777" w:rsidR="008E186B" w:rsidRPr="00BF64AA" w:rsidRDefault="008E186B" w:rsidP="008E186B">
    <w:pPr>
      <w:pStyle w:val="Pis"/>
      <w:jc w:val="center"/>
      <w:rPr>
        <w:rFonts w:ascii="Times New Roman" w:hAnsi="Times New Roman" w:cs="Times New Roman"/>
        <w:sz w:val="32"/>
        <w:szCs w:val="32"/>
      </w:rPr>
    </w:pPr>
    <w:r w:rsidRPr="00BF64AA">
      <w:rPr>
        <w:rFonts w:ascii="Times New Roman" w:hAnsi="Times New Roman" w:cs="Times New Roman"/>
        <w:sz w:val="32"/>
        <w:szCs w:val="32"/>
      </w:rPr>
      <w:t>A R E N D U S O S A K O N D</w:t>
    </w:r>
  </w:p>
  <w:p w14:paraId="041682FC" w14:textId="710E6174" w:rsidR="008E186B" w:rsidRPr="00BF64AA" w:rsidRDefault="008E186B">
    <w:pPr>
      <w:pStyle w:val="Pis"/>
      <w:jc w:val="center"/>
      <w:rPr>
        <w:rFonts w:ascii="Times New Roman" w:hAnsi="Times New Roman" w:cs="Times New Roman"/>
        <w:sz w:val="48"/>
        <w:szCs w:val="48"/>
      </w:rPr>
    </w:pPr>
  </w:p>
  <w:p w14:paraId="4BA7C30C" w14:textId="77777777" w:rsidR="00785410" w:rsidRPr="00BF64AA" w:rsidRDefault="00785410">
    <w:pPr>
      <w:pStyle w:val="Pis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E59E7"/>
    <w:multiLevelType w:val="hybridMultilevel"/>
    <w:tmpl w:val="5A38A6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20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AA"/>
    <w:rsid w:val="00095FD6"/>
    <w:rsid w:val="000D3CA6"/>
    <w:rsid w:val="00112A60"/>
    <w:rsid w:val="00220A7D"/>
    <w:rsid w:val="00232A2F"/>
    <w:rsid w:val="0028151D"/>
    <w:rsid w:val="002F313D"/>
    <w:rsid w:val="002F5466"/>
    <w:rsid w:val="00332096"/>
    <w:rsid w:val="003B35EB"/>
    <w:rsid w:val="003E225C"/>
    <w:rsid w:val="004E0398"/>
    <w:rsid w:val="00511428"/>
    <w:rsid w:val="00532EC7"/>
    <w:rsid w:val="00674F4A"/>
    <w:rsid w:val="00687A5E"/>
    <w:rsid w:val="0070182B"/>
    <w:rsid w:val="00770D45"/>
    <w:rsid w:val="00774900"/>
    <w:rsid w:val="00785410"/>
    <w:rsid w:val="007B52A0"/>
    <w:rsid w:val="0086721E"/>
    <w:rsid w:val="00876BEE"/>
    <w:rsid w:val="008E186B"/>
    <w:rsid w:val="00926C8D"/>
    <w:rsid w:val="009358B6"/>
    <w:rsid w:val="009F498D"/>
    <w:rsid w:val="00AD262B"/>
    <w:rsid w:val="00AF404A"/>
    <w:rsid w:val="00AF596E"/>
    <w:rsid w:val="00B40B61"/>
    <w:rsid w:val="00B73F1A"/>
    <w:rsid w:val="00BF64AA"/>
    <w:rsid w:val="00C82F64"/>
    <w:rsid w:val="00D67BDD"/>
    <w:rsid w:val="00D74345"/>
    <w:rsid w:val="00DB6A77"/>
    <w:rsid w:val="00DD5BD4"/>
    <w:rsid w:val="00F44C38"/>
    <w:rsid w:val="00FA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EBBD"/>
  <w15:chartTrackingRefBased/>
  <w15:docId w15:val="{B6E2976A-07D4-458B-B617-D214E744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F6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F6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F6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F6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F6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F6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F6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F6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F6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F6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F6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F6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F64A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F64A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F64A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F64A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F64A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F64A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F6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F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F6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F6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F6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F64A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F64A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F64A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F6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F64A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F64AA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BF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F64AA"/>
  </w:style>
  <w:style w:type="paragraph" w:styleId="Jalus">
    <w:name w:val="footer"/>
    <w:basedOn w:val="Normaallaad"/>
    <w:link w:val="JalusMrk"/>
    <w:uiPriority w:val="99"/>
    <w:unhideWhenUsed/>
    <w:rsid w:val="00BF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F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107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NJLV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Hutt</dc:creator>
  <cp:keywords/>
  <dc:description/>
  <cp:lastModifiedBy>Aime Logatsova</cp:lastModifiedBy>
  <cp:revision>23</cp:revision>
  <dcterms:created xsi:type="dcterms:W3CDTF">2024-04-19T07:17:00Z</dcterms:created>
  <dcterms:modified xsi:type="dcterms:W3CDTF">2026-01-23T06:43:00Z</dcterms:modified>
</cp:coreProperties>
</file>